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3DD5" w14:textId="77777777" w:rsidR="00525E39" w:rsidRPr="0082134D" w:rsidRDefault="00525E39" w:rsidP="00525E39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FFFF" w:themeColor="background1"/>
          <w:sz w:val="32"/>
          <w:szCs w:val="27"/>
        </w:rPr>
      </w:pPr>
      <w:bookmarkStart w:id="0" w:name="_Hlk205556259"/>
      <w:r w:rsidRPr="0082134D">
        <w:rPr>
          <w:rFonts w:asciiTheme="minorEastAsia" w:eastAsiaTheme="minorEastAsia" w:hAnsiTheme="minorEastAsia" w:cs="Arial" w:hint="eastAsia"/>
          <w:b/>
          <w:color w:val="FFFFFF" w:themeColor="background1"/>
          <w:sz w:val="32"/>
          <w:szCs w:val="27"/>
          <w:highlight w:val="black"/>
        </w:rPr>
        <w:t>●ひらかわスポーツクラブ料金改定教室一覧</w:t>
      </w:r>
    </w:p>
    <w:p w14:paraId="13CBF26B" w14:textId="77777777" w:rsidR="00525E39" w:rsidRDefault="00525E39" w:rsidP="00525E39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Cs w:val="27"/>
        </w:rPr>
      </w:pPr>
      <w:r w:rsidRPr="00E54383">
        <w:rPr>
          <w:rFonts w:asciiTheme="minorEastAsia" w:eastAsiaTheme="minorEastAsia" w:hAnsiTheme="minorEastAsia" w:cs="Arial" w:hint="eastAsia"/>
          <w:color w:val="000000"/>
          <w:szCs w:val="27"/>
        </w:rPr>
        <w:t>【</w:t>
      </w:r>
      <w:r>
        <w:rPr>
          <w:rFonts w:asciiTheme="minorEastAsia" w:eastAsiaTheme="minorEastAsia" w:hAnsiTheme="minorEastAsia" w:cs="Arial" w:hint="eastAsia"/>
          <w:color w:val="000000"/>
          <w:szCs w:val="27"/>
        </w:rPr>
        <w:t>担当施設</w:t>
      </w:r>
      <w:r w:rsidRPr="00E54383">
        <w:rPr>
          <w:rFonts w:asciiTheme="minorEastAsia" w:eastAsiaTheme="minorEastAsia" w:hAnsiTheme="minorEastAsia" w:cs="Arial" w:hint="eastAsia"/>
          <w:color w:val="000000"/>
          <w:szCs w:val="27"/>
        </w:rPr>
        <w:t>】ひらかわドリームアリーナ</w:t>
      </w:r>
      <w:r>
        <w:rPr>
          <w:rFonts w:asciiTheme="minorEastAsia" w:eastAsiaTheme="minorEastAsia" w:hAnsiTheme="minorEastAsia" w:cs="Arial" w:hint="eastAsia"/>
          <w:color w:val="000000"/>
          <w:szCs w:val="27"/>
        </w:rPr>
        <w:t>（連絡先）０１７２－２６－６４６７</w:t>
      </w: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268"/>
      </w:tblGrid>
      <w:tr w:rsidR="00525E39" w:rsidRPr="00726124" w14:paraId="3C1E2E0D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FA4C7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0118B8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料金</w:t>
            </w:r>
          </w:p>
        </w:tc>
      </w:tr>
      <w:tr w:rsidR="00525E39" w:rsidRPr="00726124" w14:paraId="67A19382" w14:textId="77777777" w:rsidTr="00AB472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6F14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スラックライン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87419B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ECD484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1A941065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DF9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子ども体操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7EAAF1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709F17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343BF0" w:rsidRPr="00726124" w14:paraId="67D7B809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DCF" w14:textId="60F50D25" w:rsidR="00343BF0" w:rsidRPr="00726124" w:rsidRDefault="00343BF0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ソフトテニス教室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038F724" w14:textId="11582361" w:rsidR="00343BF0" w:rsidRPr="00726124" w:rsidRDefault="00343BF0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46DEADB" w14:textId="3BD40AB8" w:rsidR="00343BF0" w:rsidRDefault="00343BF0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7E9F4A6B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C0C4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ヨガ教室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010362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EB9AD3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4AB7B391" w14:textId="77777777" w:rsidTr="00AB472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ECCC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バドミントンジュニア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E726BF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C66906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22100B3F" w14:textId="77777777" w:rsidTr="00AB4727">
        <w:trPr>
          <w:trHeight w:val="52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097D9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バドミントン選手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7E0EF6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10D6DE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4,000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525E39" w:rsidRPr="00726124" w14:paraId="0276E235" w14:textId="77777777" w:rsidTr="00AB4727">
        <w:trPr>
          <w:trHeight w:val="5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C2875" w14:textId="77777777" w:rsidR="00525E39" w:rsidRPr="00726124" w:rsidRDefault="00525E39" w:rsidP="00AB4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F8EFAB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週４回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0F1A75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6,500円</w:t>
            </w:r>
          </w:p>
        </w:tc>
      </w:tr>
      <w:tr w:rsidR="00525E39" w:rsidRPr="00726124" w14:paraId="37752E1B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CDB8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バドミントンジュニア（碇ヶ関）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70C3BE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22DD6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6DB97703" w14:textId="77777777" w:rsidTr="00AB4727">
        <w:trPr>
          <w:trHeight w:val="52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09A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指導者派遣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E304FAA" w14:textId="77777777" w:rsidR="00525E39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主指導者</w:t>
            </w:r>
          </w:p>
          <w:p w14:paraId="2E6CFDAF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（１時間）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64CDCA5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28B44734" w14:textId="77777777" w:rsidTr="00AB4727">
        <w:trPr>
          <w:trHeight w:val="5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C75" w14:textId="77777777" w:rsidR="00525E39" w:rsidRPr="00726124" w:rsidRDefault="00525E39" w:rsidP="00AB4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7DA23C6" w14:textId="77777777" w:rsidR="00525E39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補助員</w:t>
            </w:r>
          </w:p>
          <w:p w14:paraId="169B32BB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（１時間）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AF5F491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23D872CA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5847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教室全フリー料金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5737317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月一律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912DDEC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525E39" w:rsidRPr="00726124" w14:paraId="60159FD0" w14:textId="77777777" w:rsidTr="00AB472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70DF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１回体験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BCEEB69" w14:textId="77777777" w:rsidR="00525E39" w:rsidRPr="00726124" w:rsidRDefault="00525E39" w:rsidP="00AB47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C29F12A" w14:textId="77777777" w:rsidR="00525E39" w:rsidRPr="00726124" w:rsidRDefault="00525E39" w:rsidP="00AB47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1,500円</w:t>
            </w:r>
          </w:p>
        </w:tc>
      </w:tr>
    </w:tbl>
    <w:p w14:paraId="38A0DA4F" w14:textId="77777777" w:rsidR="00525E39" w:rsidRPr="00746E8D" w:rsidRDefault="00525E39" w:rsidP="00525E39">
      <w:pPr>
        <w:pStyle w:val="Web"/>
        <w:tabs>
          <w:tab w:val="left" w:pos="7800"/>
        </w:tabs>
        <w:spacing w:before="0" w:beforeAutospacing="0" w:after="0" w:afterAutospacing="0"/>
        <w:ind w:left="660" w:hangingChars="300" w:hanging="66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746E8D">
        <w:rPr>
          <w:rFonts w:asciiTheme="minorEastAsia" w:eastAsiaTheme="minorEastAsia" w:hAnsiTheme="minorEastAsia" w:cs="Arial"/>
          <w:color w:val="000000"/>
          <w:sz w:val="22"/>
          <w:szCs w:val="22"/>
        </w:rPr>
        <w:t>※１　申込回数を超えた際の追加受講の料金は１回５００円（税込）となります。</w:t>
      </w:r>
    </w:p>
    <w:p w14:paraId="0DE3EA2F" w14:textId="77777777" w:rsidR="00525E39" w:rsidRPr="00746E8D" w:rsidRDefault="00525E39" w:rsidP="00525E39">
      <w:pPr>
        <w:pStyle w:val="Web"/>
        <w:tabs>
          <w:tab w:val="left" w:pos="7800"/>
        </w:tabs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746E8D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※２　施設で取り扱っている商品等については直接お問い合わせ下さい。</w:t>
      </w:r>
    </w:p>
    <w:bookmarkEnd w:id="0"/>
    <w:p w14:paraId="7B9BCC9C" w14:textId="77777777" w:rsidR="00525E39" w:rsidRPr="00746E8D" w:rsidRDefault="00525E39" w:rsidP="00525E39"/>
    <w:p w14:paraId="193943C1" w14:textId="77777777" w:rsidR="00F04DD4" w:rsidRPr="00525E39" w:rsidRDefault="00F04DD4" w:rsidP="00525E39"/>
    <w:sectPr w:rsidR="00F04DD4" w:rsidRPr="00525E39" w:rsidSect="00525E3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8D"/>
    <w:rsid w:val="001C07DF"/>
    <w:rsid w:val="002B678E"/>
    <w:rsid w:val="002C1253"/>
    <w:rsid w:val="00343BF0"/>
    <w:rsid w:val="003E737F"/>
    <w:rsid w:val="00525E39"/>
    <w:rsid w:val="00630DBC"/>
    <w:rsid w:val="00706B1B"/>
    <w:rsid w:val="00746E8D"/>
    <w:rsid w:val="008804EC"/>
    <w:rsid w:val="00AE4836"/>
    <w:rsid w:val="00F04DD4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D9251"/>
  <w15:chartTrackingRefBased/>
  <w15:docId w15:val="{844CFA39-C01D-4345-80FC-0EEB89F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E8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6E8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8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8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8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8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8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8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8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8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E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E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E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6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E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E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4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8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4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8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4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8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46E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46E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E8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46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久保</dc:creator>
  <cp:keywords/>
  <dc:description/>
  <cp:lastModifiedBy>真一 久保</cp:lastModifiedBy>
  <cp:revision>10</cp:revision>
  <dcterms:created xsi:type="dcterms:W3CDTF">2025-08-01T02:09:00Z</dcterms:created>
  <dcterms:modified xsi:type="dcterms:W3CDTF">2025-08-08T08:07:00Z</dcterms:modified>
</cp:coreProperties>
</file>