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</w:rPr>
      </w:pPr>
    </w:p>
    <w:p>
      <w:pPr>
        <w:jc w:val="center"/>
        <w:rPr>
          <w:sz w:val="32"/>
          <w:szCs w:val="32"/>
          <w:bdr w:val="single" w:color="auto" w:sz="4" w:space="0"/>
        </w:rPr>
      </w:pPr>
      <w:r>
        <w:rPr>
          <w:rFonts w:hint="eastAsia"/>
          <w:sz w:val="32"/>
          <w:szCs w:val="32"/>
        </w:rPr>
        <w:t>第１</w:t>
      </w:r>
      <w:r>
        <w:rPr>
          <w:rFonts w:hint="eastAsia"/>
          <w:sz w:val="32"/>
          <w:szCs w:val="32"/>
          <w:lang w:eastAsia="ja-JP"/>
        </w:rPr>
        <w:t>７</w:t>
      </w:r>
      <w:r>
        <w:rPr>
          <w:rFonts w:hint="eastAsia"/>
          <w:sz w:val="32"/>
          <w:szCs w:val="32"/>
        </w:rPr>
        <w:t>回 ひらかわスポーツフェスティバル（おのえ）開催要項</w:t>
      </w:r>
    </w:p>
    <w:p>
      <w:pPr>
        <w:jc w:val="center"/>
        <w:rPr>
          <w:sz w:val="24"/>
        </w:rPr>
      </w:pPr>
      <w:r>
        <w:rPr>
          <w:sz w:val="24"/>
          <w:lang w:eastAsia="zh-TW"/>
        </w:rPr>
        <w:t>　　　　　　　　　　　　　　　　　　　　　　　　　　　　　　</w:t>
      </w:r>
    </w:p>
    <w:p>
      <w:pPr>
        <w:ind w:left="1320" w:hanging="1320" w:hangingChars="600"/>
        <w:rPr>
          <w:sz w:val="22"/>
          <w:szCs w:val="22"/>
        </w:rPr>
      </w:pPr>
      <w:r>
        <w:rPr>
          <w:rFonts w:hint="eastAsia"/>
          <w:sz w:val="22"/>
          <w:szCs w:val="22"/>
        </w:rPr>
        <w:t>趣　　旨　　おのえスポーツセンターで、多種目へ参加出来るスポーツイベントを開催し、子どもから大人まで幅広い年齢層へ「身体を動かす大切さ」・「スポーツの楽しさ」を知ってもらう。また、スポーツの更なる普及・発展を目的とし、「市民の生涯スポーツの推進」「スポーツによるまちづくり」への一環として実施する。</w:t>
      </w:r>
    </w:p>
    <w:p>
      <w:pPr>
        <w:rPr>
          <w:rFonts w:hint="eastAsia" w:eastAsia="ＭＳ 明朝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料　　金　　一律５００円（一つだけでも参加できるもの全て参加しても）</w:t>
      </w:r>
    </w:p>
    <w:p>
      <w:pPr>
        <w:rPr>
          <w:rFonts w:hint="eastAsia" w:eastAsia="ＭＳ 明朝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zh-TW"/>
        </w:rPr>
        <w:t>日　　時　　令和</w:t>
      </w:r>
      <w:r>
        <w:rPr>
          <w:rFonts w:hint="eastAsia"/>
          <w:sz w:val="22"/>
          <w:szCs w:val="22"/>
          <w:lang w:eastAsia="ja-JP"/>
        </w:rPr>
        <w:t>６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  <w:lang w:eastAsia="ja-JP"/>
        </w:rPr>
        <w:t>　</w:t>
      </w:r>
      <w:r>
        <w:rPr>
          <w:rFonts w:hint="eastAsia"/>
          <w:sz w:val="22"/>
          <w:szCs w:val="22"/>
          <w:lang w:eastAsia="zh-TW"/>
        </w:rPr>
        <w:t>９月１</w:t>
      </w:r>
      <w:r>
        <w:rPr>
          <w:rFonts w:hint="eastAsia"/>
          <w:sz w:val="22"/>
          <w:szCs w:val="22"/>
          <w:lang w:eastAsia="ja-JP"/>
        </w:rPr>
        <w:t>６</w:t>
      </w:r>
      <w:r>
        <w:rPr>
          <w:rFonts w:hint="eastAsia"/>
          <w:sz w:val="22"/>
          <w:szCs w:val="22"/>
          <w:lang w:eastAsia="zh-TW"/>
        </w:rPr>
        <w:t>日（</w:t>
      </w:r>
      <w:r>
        <w:rPr>
          <w:rFonts w:hint="eastAsia"/>
          <w:sz w:val="22"/>
          <w:szCs w:val="22"/>
          <w:lang w:eastAsia="ja-JP"/>
        </w:rPr>
        <w:t>月・敬老の日</w:t>
      </w:r>
      <w:r>
        <w:rPr>
          <w:rFonts w:hint="eastAsia"/>
          <w:sz w:val="22"/>
          <w:szCs w:val="22"/>
          <w:lang w:eastAsia="zh-TW"/>
        </w:rPr>
        <w:t>）</w:t>
      </w:r>
      <w:r>
        <w:rPr>
          <w:rFonts w:hint="eastAsia"/>
          <w:sz w:val="22"/>
          <w:szCs w:val="22"/>
          <w:lang w:val="en-US" w:eastAsia="ja-JP"/>
        </w:rPr>
        <w:t>９時～１６時３０分</w:t>
      </w:r>
    </w:p>
    <w:p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内　　容　　</w:t>
      </w:r>
      <w:r>
        <w:rPr>
          <w:rFonts w:hint="eastAsia"/>
          <w:sz w:val="22"/>
          <w:szCs w:val="22"/>
          <w:lang w:eastAsia="zh-TW"/>
        </w:rPr>
        <w:t>９月１</w:t>
      </w:r>
      <w:r>
        <w:rPr>
          <w:rFonts w:hint="eastAsia"/>
          <w:sz w:val="22"/>
          <w:szCs w:val="22"/>
          <w:lang w:eastAsia="ja-JP"/>
        </w:rPr>
        <w:t>６</w:t>
      </w:r>
      <w:r>
        <w:rPr>
          <w:rFonts w:hint="eastAsia"/>
          <w:sz w:val="22"/>
          <w:szCs w:val="22"/>
          <w:lang w:eastAsia="zh-TW"/>
        </w:rPr>
        <w:t>日</w:t>
      </w:r>
    </w:p>
    <w:tbl>
      <w:tblPr>
        <w:tblStyle w:val="8"/>
        <w:tblW w:w="8276" w:type="dxa"/>
        <w:tblInd w:w="1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子ども体操教室→</w:t>
            </w:r>
            <w:r>
              <w:rPr>
                <w:rFonts w:hint="eastAsia"/>
                <w:sz w:val="22"/>
                <w:szCs w:val="22"/>
                <w:lang w:eastAsia="ja-JP"/>
              </w:rPr>
              <w:t>ｼﾞｭﾆｱﾊﾞﾚｰﾎﾞｰﾙ</w:t>
            </w:r>
            <w:r>
              <w:rPr>
                <w:rFonts w:hint="eastAsia"/>
                <w:sz w:val="22"/>
                <w:szCs w:val="22"/>
              </w:rPr>
              <w:t>教室→</w:t>
            </w:r>
            <w:r>
              <w:rPr>
                <w:rFonts w:hint="eastAsia"/>
                <w:sz w:val="22"/>
                <w:szCs w:val="22"/>
                <w:lang w:eastAsia="ja-JP"/>
              </w:rPr>
              <w:t>ｿﾌﾄﾃﾆｽ</w:t>
            </w:r>
            <w:r>
              <w:rPr>
                <w:rFonts w:hint="eastAsia"/>
                <w:sz w:val="22"/>
                <w:szCs w:val="22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B&amp;G尾上体育館（アリーナ）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９：２０～１１：５０</w:t>
            </w:r>
            <w:r>
              <w:rPr>
                <w:rFonts w:hint="eastAsia"/>
                <w:sz w:val="20"/>
                <w:szCs w:val="20"/>
              </w:rPr>
              <w:t>（３つの教室を４０分毎にローテーションで行う。休憩１５分）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５００円（３教室合わせて）　／　定員</w:t>
            </w:r>
            <w:r>
              <w:rPr>
                <w:rFonts w:hint="eastAsia"/>
                <w:sz w:val="22"/>
                <w:szCs w:val="22"/>
                <w:lang w:eastAsia="ja-JP"/>
              </w:rPr>
              <w:t>５</w:t>
            </w:r>
            <w:r>
              <w:rPr>
                <w:rFonts w:hint="eastAsia"/>
                <w:sz w:val="22"/>
                <w:szCs w:val="22"/>
                <w:lang w:val="en-US" w:eastAsia="ja-JP"/>
              </w:rPr>
              <w:t>０名</w:t>
            </w:r>
            <w:r>
              <w:rPr>
                <w:rFonts w:hint="eastAsia"/>
                <w:sz w:val="22"/>
                <w:szCs w:val="22"/>
              </w:rPr>
              <w:t>　／　５歳～小学６年生</w:t>
            </w:r>
          </w:p>
        </w:tc>
      </w:tr>
    </w:tbl>
    <w:p>
      <w:pPr>
        <w:tabs>
          <w:tab w:val="left" w:pos="6780"/>
        </w:tabs>
        <w:spacing w:line="0" w:lineRule="atLeast"/>
        <w:jc w:val="left"/>
        <w:rPr>
          <w:rFonts w:hint="eastAsia" w:eastAsia="ＭＳ 明朝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　　　　　　　※体操教室　跳び箱、鉄棒、マット運動を楽しくやってみよう！</w:t>
      </w:r>
    </w:p>
    <w:p>
      <w:pPr>
        <w:tabs>
          <w:tab w:val="left" w:pos="6780"/>
        </w:tabs>
        <w:spacing w:line="0" w:lineRule="atLeast"/>
        <w:ind w:firstLine="1540" w:firstLineChars="700"/>
        <w:rPr>
          <w:rFonts w:hint="eastAsia" w:eastAsia="ＭＳ 明朝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　ｼﾞｭﾆｱﾊﾞﾚｰﾎﾞｰﾙ教室　ｻｰﾌﾞや、ﾚｼｰﾌﾞなどﾊﾞﾚｰﾎﾞｰﾙを楽しくやってみよう！</w:t>
      </w:r>
    </w:p>
    <w:p>
      <w:pPr>
        <w:tabs>
          <w:tab w:val="left" w:pos="6780"/>
        </w:tabs>
        <w:spacing w:line="0" w:lineRule="atLeast"/>
        <w:jc w:val="left"/>
        <w:rPr>
          <w:rFonts w:hint="eastAsia" w:eastAsia="ＭＳ 明朝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　　　　　　　　ｿﾌﾄﾃﾆｽ教室　ﾗｹｯﾄとﾎﾞｰﾙを使って楽しもう！</w:t>
      </w:r>
    </w:p>
    <w:tbl>
      <w:tblPr>
        <w:tblStyle w:val="8"/>
        <w:tblpPr w:leftFromText="180" w:rightFromText="180" w:vertAnchor="text" w:horzAnchor="page" w:tblpX="2445" w:tblpY="109"/>
        <w:tblOverlap w:val="never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rFonts w:hint="eastAsia" w:eastAsia="ＭＳ 明朝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シェイプアップ</w:t>
            </w:r>
            <w:r>
              <w:rPr>
                <w:rFonts w:hint="eastAsia"/>
                <w:sz w:val="22"/>
                <w:szCs w:val="22"/>
              </w:rPr>
              <w:t>教室</w:t>
            </w:r>
            <w:r>
              <w:rPr>
                <w:rFonts w:hint="eastAsia"/>
                <w:sz w:val="22"/>
                <w:szCs w:val="22"/>
                <w:lang w:eastAsia="ja-JP"/>
              </w:rPr>
              <w:t>　健康やﾀﾞｲｴｯﾄを目的として楽しく体をうごかそう！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B&amp;G尾上体育館（アリーナ）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１３</w:t>
            </w:r>
            <w:r>
              <w:rPr>
                <w:rFonts w:hint="eastAsia"/>
                <w:sz w:val="22"/>
                <w:szCs w:val="22"/>
              </w:rPr>
              <w:t>：００～１</w:t>
            </w:r>
            <w:r>
              <w:rPr>
                <w:rFonts w:hint="eastAsia"/>
                <w:sz w:val="22"/>
                <w:szCs w:val="22"/>
                <w:lang w:eastAsia="ja-JP"/>
              </w:rPr>
              <w:t>４</w:t>
            </w:r>
            <w:r>
              <w:rPr>
                <w:rFonts w:hint="eastAsia"/>
                <w:sz w:val="22"/>
                <w:szCs w:val="22"/>
              </w:rPr>
              <w:t>：００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rPr>
                <w:rFonts w:hint="eastAsia" w:eastAsia="ＭＳ 明朝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</w:rPr>
              <w:t>５００円　／　定員１５名　／　１６歳以上の</w:t>
            </w:r>
            <w:r>
              <w:rPr>
                <w:rFonts w:hint="eastAsia"/>
                <w:sz w:val="22"/>
                <w:szCs w:val="22"/>
                <w:lang w:eastAsia="ja-JP"/>
              </w:rPr>
              <w:t>男女</w:t>
            </w:r>
          </w:p>
        </w:tc>
      </w:tr>
    </w:tbl>
    <w:p>
      <w:pPr>
        <w:tabs>
          <w:tab w:val="left" w:pos="6780"/>
        </w:tabs>
        <w:ind w:firstLine="1540" w:firstLineChars="700"/>
        <w:rPr>
          <w:sz w:val="22"/>
          <w:szCs w:val="22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　　　　　　</w:t>
      </w: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tbl>
      <w:tblPr>
        <w:tblStyle w:val="8"/>
        <w:tblpPr w:leftFromText="180" w:rightFromText="180" w:vertAnchor="text" w:horzAnchor="page" w:tblpX="2400" w:tblpY="27"/>
        <w:tblOverlap w:val="never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rFonts w:hint="eastAsia" w:eastAsia="ＭＳ 明朝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逃走中！～オニから逃げろ　ゴールまで鬼にやられなかったら景品ゲット！！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rFonts w:hint="eastAsia" w:eastAsia="ＭＳ 明朝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尾上野球場外周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１３：</w:t>
            </w:r>
            <w:r>
              <w:rPr>
                <w:rFonts w:hint="eastAsia"/>
                <w:sz w:val="22"/>
                <w:szCs w:val="22"/>
                <w:lang w:eastAsia="ja-JP"/>
              </w:rPr>
              <w:t>０</w:t>
            </w:r>
            <w:r>
              <w:rPr>
                <w:rFonts w:hint="eastAsia"/>
                <w:sz w:val="22"/>
                <w:szCs w:val="22"/>
              </w:rPr>
              <w:t>０～１</w:t>
            </w:r>
            <w:r>
              <w:rPr>
                <w:rFonts w:hint="eastAsia"/>
                <w:sz w:val="22"/>
                <w:szCs w:val="22"/>
                <w:lang w:eastAsia="ja-JP"/>
              </w:rPr>
              <w:t>４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eastAsia="ja-JP"/>
              </w:rPr>
              <w:t>０</w:t>
            </w:r>
            <w:r>
              <w:rPr>
                <w:rFonts w:hint="eastAsia"/>
                <w:sz w:val="22"/>
                <w:szCs w:val="22"/>
              </w:rPr>
              <w:t>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rFonts w:hint="eastAsia" w:eastAsia="ＭＳ 明朝"/>
                <w:sz w:val="22"/>
                <w:lang w:eastAsia="ja-JP"/>
              </w:rPr>
            </w:pPr>
            <w:r>
              <w:rPr>
                <w:rFonts w:hint="eastAsia"/>
                <w:sz w:val="22"/>
                <w:szCs w:val="22"/>
              </w:rPr>
              <w:t>５００円　／　定員</w:t>
            </w:r>
            <w:r>
              <w:rPr>
                <w:rFonts w:hint="eastAsia"/>
                <w:sz w:val="22"/>
                <w:szCs w:val="22"/>
                <w:lang w:eastAsia="ja-JP"/>
              </w:rPr>
              <w:t>５０</w:t>
            </w:r>
            <w:r>
              <w:rPr>
                <w:rFonts w:hint="eastAsia"/>
                <w:sz w:val="22"/>
                <w:szCs w:val="22"/>
              </w:rPr>
              <w:t>名　／　５歳</w:t>
            </w:r>
            <w:r>
              <w:rPr>
                <w:rFonts w:hint="eastAsia"/>
                <w:sz w:val="22"/>
                <w:szCs w:val="22"/>
                <w:lang w:eastAsia="ja-JP"/>
              </w:rPr>
              <w:t>以上</w:t>
            </w:r>
          </w:p>
        </w:tc>
      </w:tr>
    </w:tbl>
    <w:p>
      <w:pPr>
        <w:ind w:right="-1419"/>
        <w:jc w:val="left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　　　</w:t>
      </w: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tbl>
      <w:tblPr>
        <w:tblStyle w:val="8"/>
        <w:tblpPr w:leftFromText="180" w:rightFromText="180" w:vertAnchor="text" w:horzAnchor="page" w:tblpX="2415" w:tblpY="314"/>
        <w:tblOverlap w:val="never"/>
        <w:tblW w:w="8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rFonts w:hint="eastAsia" w:eastAsia="ＭＳ 明朝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バッティングセンター体験　ﾏｼｰﾝが放ったボールを打ち返せ！（一人２０球）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rFonts w:hint="eastAsia" w:eastAsia="ＭＳ 明朝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尾上野球場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tabs>
                <w:tab w:val="left" w:pos="6780"/>
              </w:tabs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  <w:lang w:eastAsia="ja-JP"/>
              </w:rPr>
              <w:t>４</w:t>
            </w:r>
            <w:r>
              <w:rPr>
                <w:rFonts w:hint="eastAsia"/>
                <w:sz w:val="22"/>
                <w:szCs w:val="22"/>
              </w:rPr>
              <w:t>：００～１</w:t>
            </w:r>
            <w:r>
              <w:rPr>
                <w:rFonts w:hint="eastAsia"/>
                <w:sz w:val="22"/>
                <w:szCs w:val="22"/>
                <w:lang w:eastAsia="ja-JP"/>
              </w:rPr>
              <w:t>６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eastAsia="ja-JP"/>
              </w:rPr>
              <w:t>３</w:t>
            </w:r>
            <w:r>
              <w:rPr>
                <w:rFonts w:hint="eastAsia"/>
                <w:sz w:val="22"/>
                <w:szCs w:val="22"/>
              </w:rPr>
              <w:t>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rPr>
                <w:rFonts w:hint="eastAsia" w:eastAsia="ＭＳ 明朝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</w:rPr>
              <w:t>５００円　／　</w:t>
            </w:r>
            <w:r>
              <w:rPr>
                <w:rFonts w:hint="eastAsia"/>
                <w:sz w:val="22"/>
                <w:szCs w:val="22"/>
                <w:lang w:eastAsia="ja-JP"/>
              </w:rPr>
              <w:t>予約</w:t>
            </w:r>
            <w:r>
              <w:rPr>
                <w:rFonts w:hint="eastAsia"/>
                <w:sz w:val="22"/>
                <w:szCs w:val="22"/>
              </w:rPr>
              <w:t>定員</w:t>
            </w:r>
            <w:r>
              <w:rPr>
                <w:rFonts w:hint="eastAsia"/>
                <w:sz w:val="22"/>
                <w:szCs w:val="22"/>
                <w:lang w:eastAsia="ja-JP"/>
              </w:rPr>
              <w:t>２０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22"/>
                <w:szCs w:val="22"/>
                <w:lang w:eastAsia="ja-JP"/>
              </w:rPr>
              <w:t>　飛び入り参加十数名程度</w:t>
            </w:r>
            <w:r>
              <w:rPr>
                <w:rFonts w:hint="eastAsia"/>
                <w:sz w:val="22"/>
                <w:szCs w:val="22"/>
              </w:rPr>
              <w:t>　／　</w:t>
            </w:r>
            <w:r>
              <w:rPr>
                <w:rFonts w:hint="eastAsia"/>
                <w:sz w:val="22"/>
                <w:szCs w:val="22"/>
                <w:lang w:eastAsia="ja-JP"/>
              </w:rPr>
              <w:t>小学生以上</w:t>
            </w:r>
          </w:p>
        </w:tc>
      </w:tr>
    </w:tbl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　　　　　</w:t>
      </w: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</w:p>
    <w:p>
      <w:pPr>
        <w:ind w:right="-1419"/>
        <w:jc w:val="left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注意事項</w:t>
      </w:r>
    </w:p>
    <w:p>
      <w:pPr>
        <w:numPr>
          <w:ilvl w:val="0"/>
          <w:numId w:val="1"/>
        </w:numPr>
        <w:ind w:left="1540" w:leftChars="0" w:right="-1419" w:firstLine="0" w:firstLineChars="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eastAsia="ja-JP"/>
        </w:rPr>
        <w:t>午前の部は</w:t>
      </w:r>
      <w:r>
        <w:rPr>
          <w:rFonts w:hint="eastAsia"/>
          <w:sz w:val="22"/>
          <w:szCs w:val="22"/>
          <w:lang w:val="en-US" w:eastAsia="ja-JP"/>
        </w:rPr>
        <w:t>3教室で1セットとなっております。都合により、受講できない教室が</w:t>
      </w:r>
    </w:p>
    <w:p>
      <w:pPr>
        <w:numPr>
          <w:ilvl w:val="0"/>
          <w:numId w:val="0"/>
        </w:numPr>
        <w:ind w:left="1540" w:leftChars="0" w:right="-1419" w:rightChars="0" w:firstLine="44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ございましたら、予約時に申し付けください。</w:t>
      </w:r>
    </w:p>
    <w:p>
      <w:pPr>
        <w:numPr>
          <w:ilvl w:val="0"/>
          <w:numId w:val="1"/>
        </w:numPr>
        <w:ind w:left="1540" w:leftChars="0" w:right="-1419" w:rightChars="0" w:firstLine="0" w:firstLineChars="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「逃走中！」と「バッティングセンター体験」につきましては雨天時の場合は、Ｂ</w:t>
      </w:r>
    </w:p>
    <w:p>
      <w:pPr>
        <w:numPr>
          <w:ilvl w:val="0"/>
          <w:numId w:val="0"/>
        </w:numPr>
        <w:ind w:left="1540" w:leftChars="0" w:right="-1419" w:rightChars="0" w:firstLine="44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＆Ｇ体育館内で「スポーツ鬼ごっこ（仮）」と「Tボール教室」実施予定です。</w:t>
      </w:r>
    </w:p>
    <w:p>
      <w:pPr>
        <w:numPr>
          <w:ilvl w:val="0"/>
          <w:numId w:val="0"/>
        </w:numPr>
        <w:ind w:left="1540" w:leftChars="0" w:right="-1419" w:rightChars="0" w:firstLine="44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内履きをご持参ください。</w:t>
      </w:r>
      <w:bookmarkStart w:id="0" w:name="_GoBack"/>
      <w:bookmarkEnd w:id="0"/>
    </w:p>
    <w:p>
      <w:pPr>
        <w:numPr>
          <w:ilvl w:val="0"/>
          <w:numId w:val="1"/>
        </w:numPr>
        <w:ind w:left="1540" w:leftChars="0" w:right="-1419" w:rightChars="0" w:firstLine="0" w:firstLineChars="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上記の内容はあくまでも予定です。変更がある場合がございますので予めご了承</w:t>
      </w:r>
    </w:p>
    <w:p>
      <w:pPr>
        <w:numPr>
          <w:ilvl w:val="0"/>
          <w:numId w:val="0"/>
        </w:numPr>
        <w:ind w:left="1540" w:leftChars="0" w:right="-1419" w:rightChars="0" w:firstLine="44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お願いいたします。</w:t>
      </w:r>
    </w:p>
    <w:p>
      <w:pPr>
        <w:numPr>
          <w:ilvl w:val="0"/>
          <w:numId w:val="1"/>
        </w:numPr>
        <w:ind w:left="1540" w:leftChars="0" w:right="-1419" w:rightChars="0" w:firstLine="0" w:firstLineChars="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各教室は定員となり次第、締め切りとなります。イベント当日、定員に空きがある</w:t>
      </w:r>
    </w:p>
    <w:p>
      <w:pPr>
        <w:numPr>
          <w:ilvl w:val="0"/>
          <w:numId w:val="0"/>
        </w:numPr>
        <w:ind w:left="1540" w:leftChars="0" w:right="-1419" w:rightChars="0" w:firstLine="44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場合は当日も受け付けます。</w:t>
      </w:r>
    </w:p>
    <w:p>
      <w:pPr>
        <w:numPr>
          <w:ilvl w:val="0"/>
          <w:numId w:val="0"/>
        </w:numPr>
        <w:ind w:right="-1419" w:rightChars="0"/>
        <w:jc w:val="left"/>
        <w:rPr>
          <w:rFonts w:hint="eastAsia"/>
          <w:sz w:val="22"/>
          <w:szCs w:val="22"/>
          <w:lang w:val="en-US" w:eastAsia="ja-JP"/>
        </w:rPr>
      </w:pPr>
      <w:r>
        <w:rPr>
          <w:rFonts w:hint="eastAsia"/>
          <w:sz w:val="22"/>
          <w:szCs w:val="22"/>
          <w:lang w:val="en-US" w:eastAsia="ja-JP"/>
        </w:rPr>
        <w:t>　　　　</w:t>
      </w:r>
    </w:p>
    <w:sectPr>
      <w:pgSz w:w="11906" w:h="16838"/>
      <w:pgMar w:top="720" w:right="720" w:bottom="720" w:left="720" w:header="57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3E9D"/>
    <w:multiLevelType w:val="singleLevel"/>
    <w:tmpl w:val="22903E9D"/>
    <w:lvl w:ilvl="0" w:tentative="0">
      <w:start w:val="1"/>
      <w:numFmt w:val="decimalFullWidth"/>
      <w:suff w:val="nothing"/>
      <w:lvlText w:val="%1．"/>
      <w:lvlJc w:val="left"/>
      <w:pPr>
        <w:ind w:left="15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A0"/>
    <w:rsid w:val="0000045E"/>
    <w:rsid w:val="0000338E"/>
    <w:rsid w:val="000103CA"/>
    <w:rsid w:val="00021A51"/>
    <w:rsid w:val="00042A04"/>
    <w:rsid w:val="00065107"/>
    <w:rsid w:val="00074C02"/>
    <w:rsid w:val="00083B85"/>
    <w:rsid w:val="00085777"/>
    <w:rsid w:val="000E5898"/>
    <w:rsid w:val="000F2E05"/>
    <w:rsid w:val="00104163"/>
    <w:rsid w:val="00107DEE"/>
    <w:rsid w:val="00114390"/>
    <w:rsid w:val="001221D0"/>
    <w:rsid w:val="001771A3"/>
    <w:rsid w:val="001A50C5"/>
    <w:rsid w:val="001C1463"/>
    <w:rsid w:val="001C36F9"/>
    <w:rsid w:val="001C64E5"/>
    <w:rsid w:val="001E38CC"/>
    <w:rsid w:val="001E6E98"/>
    <w:rsid w:val="001F5376"/>
    <w:rsid w:val="0023373D"/>
    <w:rsid w:val="002515F7"/>
    <w:rsid w:val="00251E08"/>
    <w:rsid w:val="00265862"/>
    <w:rsid w:val="00274EC1"/>
    <w:rsid w:val="002845D8"/>
    <w:rsid w:val="002B2BC9"/>
    <w:rsid w:val="002B4E0E"/>
    <w:rsid w:val="002C2B59"/>
    <w:rsid w:val="002D1CAE"/>
    <w:rsid w:val="002D2713"/>
    <w:rsid w:val="002F7B56"/>
    <w:rsid w:val="00302A59"/>
    <w:rsid w:val="003031D4"/>
    <w:rsid w:val="00304409"/>
    <w:rsid w:val="003101B8"/>
    <w:rsid w:val="00313091"/>
    <w:rsid w:val="003246E4"/>
    <w:rsid w:val="00325CC2"/>
    <w:rsid w:val="00350F6F"/>
    <w:rsid w:val="00362CA1"/>
    <w:rsid w:val="003A0193"/>
    <w:rsid w:val="003A1773"/>
    <w:rsid w:val="003D4FCD"/>
    <w:rsid w:val="003E0793"/>
    <w:rsid w:val="003E2D9F"/>
    <w:rsid w:val="003E7164"/>
    <w:rsid w:val="003F6A60"/>
    <w:rsid w:val="003F7EA8"/>
    <w:rsid w:val="00400542"/>
    <w:rsid w:val="0040607A"/>
    <w:rsid w:val="004067FD"/>
    <w:rsid w:val="004310F8"/>
    <w:rsid w:val="004326D6"/>
    <w:rsid w:val="00450C37"/>
    <w:rsid w:val="00456368"/>
    <w:rsid w:val="00474BB2"/>
    <w:rsid w:val="00484E56"/>
    <w:rsid w:val="004C71F9"/>
    <w:rsid w:val="004D4618"/>
    <w:rsid w:val="004D69F3"/>
    <w:rsid w:val="004E0C72"/>
    <w:rsid w:val="005002F4"/>
    <w:rsid w:val="005105D1"/>
    <w:rsid w:val="00527943"/>
    <w:rsid w:val="005364D2"/>
    <w:rsid w:val="00537682"/>
    <w:rsid w:val="00540326"/>
    <w:rsid w:val="005457A0"/>
    <w:rsid w:val="00564DFB"/>
    <w:rsid w:val="00565C1D"/>
    <w:rsid w:val="005B5195"/>
    <w:rsid w:val="005D08D7"/>
    <w:rsid w:val="005D3CE4"/>
    <w:rsid w:val="005D4A78"/>
    <w:rsid w:val="005D5A90"/>
    <w:rsid w:val="00601C78"/>
    <w:rsid w:val="00603AF9"/>
    <w:rsid w:val="00604465"/>
    <w:rsid w:val="00661C19"/>
    <w:rsid w:val="00677AB1"/>
    <w:rsid w:val="006A207D"/>
    <w:rsid w:val="006A7B6D"/>
    <w:rsid w:val="006F2168"/>
    <w:rsid w:val="006F5AA8"/>
    <w:rsid w:val="00711ED0"/>
    <w:rsid w:val="007314DF"/>
    <w:rsid w:val="00762DE6"/>
    <w:rsid w:val="00767CE3"/>
    <w:rsid w:val="007702C3"/>
    <w:rsid w:val="00780926"/>
    <w:rsid w:val="007C2423"/>
    <w:rsid w:val="007C6566"/>
    <w:rsid w:val="0080062C"/>
    <w:rsid w:val="00824205"/>
    <w:rsid w:val="00826C13"/>
    <w:rsid w:val="008565E6"/>
    <w:rsid w:val="008676CA"/>
    <w:rsid w:val="00890249"/>
    <w:rsid w:val="00891B54"/>
    <w:rsid w:val="008A2BC2"/>
    <w:rsid w:val="008B5A08"/>
    <w:rsid w:val="008C3CC8"/>
    <w:rsid w:val="008D359B"/>
    <w:rsid w:val="008E3C77"/>
    <w:rsid w:val="008F7CF1"/>
    <w:rsid w:val="00916EC3"/>
    <w:rsid w:val="00952D16"/>
    <w:rsid w:val="00957AFD"/>
    <w:rsid w:val="00981C48"/>
    <w:rsid w:val="009A01F7"/>
    <w:rsid w:val="009B6B29"/>
    <w:rsid w:val="009E63DE"/>
    <w:rsid w:val="009F71EF"/>
    <w:rsid w:val="00A07328"/>
    <w:rsid w:val="00A10C4C"/>
    <w:rsid w:val="00A11C25"/>
    <w:rsid w:val="00A51B03"/>
    <w:rsid w:val="00A57E06"/>
    <w:rsid w:val="00A92BAB"/>
    <w:rsid w:val="00AC00E1"/>
    <w:rsid w:val="00AD7248"/>
    <w:rsid w:val="00AE093D"/>
    <w:rsid w:val="00AF1C92"/>
    <w:rsid w:val="00AF65F3"/>
    <w:rsid w:val="00B21556"/>
    <w:rsid w:val="00B23FE5"/>
    <w:rsid w:val="00B3660B"/>
    <w:rsid w:val="00B42F4B"/>
    <w:rsid w:val="00B50935"/>
    <w:rsid w:val="00B56B75"/>
    <w:rsid w:val="00B73A7D"/>
    <w:rsid w:val="00B764E6"/>
    <w:rsid w:val="00B816B0"/>
    <w:rsid w:val="00B86375"/>
    <w:rsid w:val="00B86A79"/>
    <w:rsid w:val="00B90029"/>
    <w:rsid w:val="00B9166C"/>
    <w:rsid w:val="00BE2BB0"/>
    <w:rsid w:val="00BE4BF1"/>
    <w:rsid w:val="00C13465"/>
    <w:rsid w:val="00C303DD"/>
    <w:rsid w:val="00C54B37"/>
    <w:rsid w:val="00C63C75"/>
    <w:rsid w:val="00C7771B"/>
    <w:rsid w:val="00C961FC"/>
    <w:rsid w:val="00CB6518"/>
    <w:rsid w:val="00CE7A4E"/>
    <w:rsid w:val="00CF0DFA"/>
    <w:rsid w:val="00CF2561"/>
    <w:rsid w:val="00CF5B74"/>
    <w:rsid w:val="00CF6932"/>
    <w:rsid w:val="00D20B2F"/>
    <w:rsid w:val="00D27844"/>
    <w:rsid w:val="00D30058"/>
    <w:rsid w:val="00D3459B"/>
    <w:rsid w:val="00D44E03"/>
    <w:rsid w:val="00D559DF"/>
    <w:rsid w:val="00D73D39"/>
    <w:rsid w:val="00D74296"/>
    <w:rsid w:val="00D74873"/>
    <w:rsid w:val="00D93F30"/>
    <w:rsid w:val="00DA3FE4"/>
    <w:rsid w:val="00DB0551"/>
    <w:rsid w:val="00DB1C4D"/>
    <w:rsid w:val="00DC43E9"/>
    <w:rsid w:val="00DD5A9B"/>
    <w:rsid w:val="00DE6547"/>
    <w:rsid w:val="00DF0ACC"/>
    <w:rsid w:val="00E032E3"/>
    <w:rsid w:val="00E04700"/>
    <w:rsid w:val="00E46982"/>
    <w:rsid w:val="00E67127"/>
    <w:rsid w:val="00E713C5"/>
    <w:rsid w:val="00E72C37"/>
    <w:rsid w:val="00E91FE9"/>
    <w:rsid w:val="00F007A5"/>
    <w:rsid w:val="00F3170E"/>
    <w:rsid w:val="00F755A3"/>
    <w:rsid w:val="00F918A0"/>
    <w:rsid w:val="00F94D5E"/>
    <w:rsid w:val="00F96A81"/>
    <w:rsid w:val="00FA201D"/>
    <w:rsid w:val="00FA6721"/>
    <w:rsid w:val="3F247CFE"/>
    <w:rsid w:val="3F8047E6"/>
    <w:rsid w:val="50B658FE"/>
    <w:rsid w:val="63621038"/>
    <w:rsid w:val="7F3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ヘッダー (文字)"/>
    <w:basedOn w:val="6"/>
    <w:link w:val="5"/>
    <w:semiHidden/>
    <w:qFormat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6"/>
    <w:link w:val="3"/>
    <w:semiHidden/>
    <w:qFormat/>
    <w:uiPriority w:val="99"/>
    <w:rPr>
      <w:kern w:val="2"/>
      <w:sz w:val="21"/>
      <w:szCs w:val="24"/>
    </w:rPr>
  </w:style>
  <w:style w:type="character" w:customStyle="1" w:styleId="11">
    <w:name w:val="日付 (文字)"/>
    <w:basedOn w:val="6"/>
    <w:link w:val="2"/>
    <w:semiHidden/>
    <w:qFormat/>
    <w:uiPriority w:val="99"/>
    <w:rPr>
      <w:kern w:val="2"/>
      <w:sz w:val="21"/>
      <w:szCs w:val="24"/>
    </w:rPr>
  </w:style>
  <w:style w:type="paragraph" w:styleId="12">
    <w:name w:val="List Paragraph"/>
    <w:basedOn w:val="1"/>
    <w:qFormat/>
    <w:uiPriority w:val="34"/>
    <w:pPr>
      <w:ind w:left="840" w:leftChars="4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プール</Company>
  <Pages>1</Pages>
  <Words>111</Words>
  <Characters>634</Characters>
  <Lines>5</Lines>
  <Paragraphs>1</Paragraphs>
  <TotalTime>16</TotalTime>
  <ScaleCrop>false</ScaleCrop>
  <LinksUpToDate>false</LinksUpToDate>
  <CharactersWithSpaces>744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2013-05-29T15:59:00Z</dcterms:created>
  <dc:creator>久保　真一</dc:creator>
  <cp:lastModifiedBy>USER</cp:lastModifiedBy>
  <cp:lastPrinted>2024-08-23T01:07:10Z</cp:lastPrinted>
  <dcterms:modified xsi:type="dcterms:W3CDTF">2024-08-23T01:10:41Z</dcterms:modified>
  <dc:title>父母各位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